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1" w:rsidRPr="00AB67C7" w:rsidRDefault="00C379C8" w:rsidP="005D2530">
      <w:pPr>
        <w:jc w:val="center"/>
        <w:rPr>
          <w:b/>
          <w:sz w:val="28"/>
          <w:szCs w:val="28"/>
        </w:rPr>
      </w:pPr>
      <w:r w:rsidRPr="00AB67C7">
        <w:rPr>
          <w:rFonts w:hint="eastAsia"/>
          <w:b/>
          <w:sz w:val="28"/>
          <w:szCs w:val="28"/>
        </w:rPr>
        <w:t>农业动物遗传育种与繁殖教育部重点实验室</w:t>
      </w:r>
      <w:r w:rsidR="005D2530">
        <w:rPr>
          <w:rFonts w:hint="eastAsia"/>
          <w:b/>
          <w:sz w:val="28"/>
          <w:szCs w:val="28"/>
        </w:rPr>
        <w:t>大门门禁</w:t>
      </w:r>
      <w:r w:rsidR="00504AA1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>请</w:t>
      </w:r>
      <w:r w:rsidRPr="00AB67C7">
        <w:rPr>
          <w:rFonts w:hint="eastAsia"/>
          <w:b/>
          <w:sz w:val="28"/>
          <w:szCs w:val="28"/>
        </w:rPr>
        <w:t>表</w:t>
      </w: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001"/>
        <w:gridCol w:w="1092"/>
        <w:gridCol w:w="274"/>
        <w:gridCol w:w="1285"/>
        <w:gridCol w:w="1559"/>
        <w:gridCol w:w="1276"/>
        <w:gridCol w:w="2035"/>
      </w:tblGrid>
      <w:tr w:rsidR="00C379C8" w:rsidRPr="00AB67C7" w:rsidTr="00670E16">
        <w:trPr>
          <w:trHeight w:val="637"/>
        </w:trPr>
        <w:tc>
          <w:tcPr>
            <w:tcW w:w="1001" w:type="dxa"/>
            <w:vAlign w:val="center"/>
          </w:tcPr>
          <w:p w:rsidR="00C379C8" w:rsidRPr="00AB67C7" w:rsidRDefault="00C379C8" w:rsidP="00CF5DED">
            <w:pPr>
              <w:jc w:val="center"/>
              <w:rPr>
                <w:sz w:val="24"/>
                <w:szCs w:val="24"/>
              </w:rPr>
            </w:pPr>
            <w:r w:rsidRPr="00AB67C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66" w:type="dxa"/>
            <w:gridSpan w:val="2"/>
            <w:vAlign w:val="center"/>
          </w:tcPr>
          <w:p w:rsidR="00C379C8" w:rsidRPr="00AB67C7" w:rsidRDefault="00C379C8" w:rsidP="00CF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79C8" w:rsidRPr="00AB67C7" w:rsidRDefault="00670E16" w:rsidP="00CF5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C379C8" w:rsidRPr="00AB67C7" w:rsidRDefault="00C379C8" w:rsidP="00CF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79C8" w:rsidRPr="00AB67C7" w:rsidRDefault="00504AA1" w:rsidP="00CF5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C379C8" w:rsidRPr="00AB67C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35" w:type="dxa"/>
            <w:vAlign w:val="center"/>
          </w:tcPr>
          <w:p w:rsidR="00C379C8" w:rsidRPr="00AB67C7" w:rsidRDefault="00C379C8" w:rsidP="00CF5DED">
            <w:pPr>
              <w:jc w:val="center"/>
              <w:rPr>
                <w:sz w:val="24"/>
                <w:szCs w:val="24"/>
              </w:rPr>
            </w:pPr>
          </w:p>
        </w:tc>
      </w:tr>
      <w:tr w:rsidR="00670E16" w:rsidRPr="00AB67C7" w:rsidTr="00670E16">
        <w:trPr>
          <w:trHeight w:val="637"/>
        </w:trPr>
        <w:tc>
          <w:tcPr>
            <w:tcW w:w="1001" w:type="dxa"/>
            <w:vAlign w:val="center"/>
          </w:tcPr>
          <w:p w:rsidR="00670E16" w:rsidRPr="00AB67C7" w:rsidRDefault="00670E16" w:rsidP="00670E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研究生类型</w:t>
            </w:r>
          </w:p>
        </w:tc>
        <w:tc>
          <w:tcPr>
            <w:tcW w:w="1366" w:type="dxa"/>
            <w:gridSpan w:val="2"/>
            <w:vAlign w:val="center"/>
          </w:tcPr>
          <w:p w:rsidR="00670E16" w:rsidRPr="00AB67C7" w:rsidRDefault="00670E16" w:rsidP="00CF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670E16" w:rsidRPr="00AB67C7" w:rsidRDefault="00670E16" w:rsidP="00CF5D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导师或合作老师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70E16" w:rsidRPr="00AB67C7" w:rsidRDefault="00670E16" w:rsidP="00CF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0E16" w:rsidRDefault="00670E16" w:rsidP="00CF5D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670E16" w:rsidRPr="00AB67C7" w:rsidRDefault="00670E16" w:rsidP="00CF5DED">
            <w:pPr>
              <w:jc w:val="center"/>
              <w:rPr>
                <w:sz w:val="24"/>
                <w:szCs w:val="24"/>
              </w:rPr>
            </w:pPr>
          </w:p>
        </w:tc>
      </w:tr>
      <w:tr w:rsidR="00C379C8" w:rsidRPr="00AB67C7" w:rsidTr="00EE5928">
        <w:trPr>
          <w:trHeight w:val="1552"/>
        </w:trPr>
        <w:tc>
          <w:tcPr>
            <w:tcW w:w="8522" w:type="dxa"/>
            <w:gridSpan w:val="7"/>
            <w:vAlign w:val="center"/>
          </w:tcPr>
          <w:p w:rsidR="00C379C8" w:rsidRDefault="00C379C8" w:rsidP="00C37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申请原因：</w:t>
            </w:r>
          </w:p>
          <w:p w:rsidR="00C379C8" w:rsidRPr="00AB67C7" w:rsidRDefault="00C379C8" w:rsidP="00504AA1">
            <w:pPr>
              <w:rPr>
                <w:sz w:val="24"/>
                <w:szCs w:val="24"/>
              </w:rPr>
            </w:pPr>
          </w:p>
        </w:tc>
      </w:tr>
      <w:tr w:rsidR="00504AA1" w:rsidRPr="00AB67C7" w:rsidTr="00437B52">
        <w:trPr>
          <w:trHeight w:val="838"/>
        </w:trPr>
        <w:tc>
          <w:tcPr>
            <w:tcW w:w="2093" w:type="dxa"/>
            <w:gridSpan w:val="2"/>
            <w:vAlign w:val="center"/>
          </w:tcPr>
          <w:p w:rsidR="00504AA1" w:rsidRPr="00AB67C7" w:rsidRDefault="00504AA1" w:rsidP="00CF5DED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  <w:p w:rsidR="00504AA1" w:rsidRPr="00AB67C7" w:rsidRDefault="00504AA1" w:rsidP="00CF5DED">
            <w:pPr>
              <w:jc w:val="center"/>
              <w:rPr>
                <w:sz w:val="24"/>
                <w:szCs w:val="24"/>
              </w:rPr>
            </w:pPr>
            <w:r w:rsidRPr="00AB67C7">
              <w:rPr>
                <w:rFonts w:hint="eastAsia"/>
                <w:sz w:val="24"/>
                <w:szCs w:val="24"/>
              </w:rPr>
              <w:t>（具体时间）</w:t>
            </w:r>
          </w:p>
        </w:tc>
        <w:tc>
          <w:tcPr>
            <w:tcW w:w="6429" w:type="dxa"/>
            <w:gridSpan w:val="5"/>
            <w:vAlign w:val="center"/>
          </w:tcPr>
          <w:p w:rsidR="00504AA1" w:rsidRPr="00AB67C7" w:rsidRDefault="00504AA1" w:rsidP="00504A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日——　年　　月　　日</w:t>
            </w:r>
          </w:p>
        </w:tc>
      </w:tr>
      <w:tr w:rsidR="00504AA1" w:rsidRPr="00AB67C7" w:rsidTr="00A22FED">
        <w:trPr>
          <w:trHeight w:val="838"/>
        </w:trPr>
        <w:tc>
          <w:tcPr>
            <w:tcW w:w="8522" w:type="dxa"/>
            <w:gridSpan w:val="7"/>
            <w:vAlign w:val="center"/>
          </w:tcPr>
          <w:p w:rsidR="00504AA1" w:rsidRPr="00AB67C7" w:rsidRDefault="00504AA1" w:rsidP="00504AA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="005D2530">
              <w:rPr>
                <w:rFonts w:hint="eastAsia"/>
                <w:sz w:val="24"/>
                <w:szCs w:val="24"/>
              </w:rPr>
              <w:t>或合作老师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</w:tc>
      </w:tr>
    </w:tbl>
    <w:p w:rsidR="006C5FAC" w:rsidRDefault="006C5FAC" w:rsidP="00C379C8">
      <w:pPr>
        <w:jc w:val="center"/>
      </w:pPr>
    </w:p>
    <w:sectPr w:rsidR="006C5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EB" w:rsidRDefault="007F0CEB" w:rsidP="006C5FAC">
      <w:r>
        <w:separator/>
      </w:r>
    </w:p>
  </w:endnote>
  <w:endnote w:type="continuationSeparator" w:id="0">
    <w:p w:rsidR="007F0CEB" w:rsidRDefault="007F0CEB" w:rsidP="006C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EB" w:rsidRDefault="007F0CEB" w:rsidP="006C5FAC">
      <w:r>
        <w:separator/>
      </w:r>
    </w:p>
  </w:footnote>
  <w:footnote w:type="continuationSeparator" w:id="0">
    <w:p w:rsidR="007F0CEB" w:rsidRDefault="007F0CEB" w:rsidP="006C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82"/>
    <w:multiLevelType w:val="hybridMultilevel"/>
    <w:tmpl w:val="A33A9548"/>
    <w:lvl w:ilvl="0" w:tplc="33B0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2C6136"/>
    <w:multiLevelType w:val="hybridMultilevel"/>
    <w:tmpl w:val="55448A4E"/>
    <w:lvl w:ilvl="0" w:tplc="C1F2D1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2"/>
    <w:rsid w:val="00057468"/>
    <w:rsid w:val="000F1182"/>
    <w:rsid w:val="00504AA1"/>
    <w:rsid w:val="005D2530"/>
    <w:rsid w:val="00670E16"/>
    <w:rsid w:val="006B7962"/>
    <w:rsid w:val="006C5FAC"/>
    <w:rsid w:val="00717323"/>
    <w:rsid w:val="007F0CEB"/>
    <w:rsid w:val="00A47E33"/>
    <w:rsid w:val="00AA0965"/>
    <w:rsid w:val="00C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2016-09-07T09:38:00Z</dcterms:created>
  <dc:creator>Sky123.Org</dc:creator>
  <lastModifiedBy>Microsoft</lastModifiedBy>
  <dcterms:modified xsi:type="dcterms:W3CDTF">2016-09-07T09:40:00Z</dcterms:modified>
  <revision>3</revision>
</coreProperties>
</file>